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56" w:rsidRDefault="00C90856" w:rsidP="008A64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4C5AE4" w:rsidRPr="008A641D" w:rsidRDefault="008A641D" w:rsidP="008A64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NOT</w:t>
      </w:r>
      <w:r w:rsidRPr="008A641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E EXPLICATIVE SUR</w:t>
      </w:r>
    </w:p>
    <w:p w:rsidR="004C5AE4" w:rsidRPr="008A641D" w:rsidRDefault="008A641D" w:rsidP="004C5A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LE </w:t>
      </w:r>
      <w:r w:rsidR="00AA361E" w:rsidRPr="008A641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PROGRAMME DE  BOURSE </w:t>
      </w:r>
      <w:r w:rsidR="00AA361E" w:rsidRPr="008A641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« YUNUS EMRE » </w:t>
      </w:r>
      <w:r w:rsidR="00AA361E" w:rsidRPr="008A641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DE LA </w:t>
      </w:r>
      <w:r w:rsidR="00B73F65" w:rsidRPr="008A641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LANGUE TURQUE</w:t>
      </w:r>
      <w:r w:rsidR="004C5AE4" w:rsidRPr="008A641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</w:p>
    <w:p w:rsidR="004C5AE4" w:rsidRDefault="004C5AE4" w:rsidP="00AA361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C5AE4" w:rsidRPr="000E4778" w:rsidRDefault="004C5AE4" w:rsidP="004C5AE4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E4778">
        <w:rPr>
          <w:rFonts w:ascii="Times New Roman" w:hAnsi="Times New Roman" w:cs="Times New Roman"/>
          <w:b/>
          <w:sz w:val="24"/>
          <w:szCs w:val="24"/>
          <w:lang w:val="fr-FR"/>
        </w:rPr>
        <w:t>INFORMATION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Pr="000E477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GENERALE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Pr="000E4778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AA361E" w:rsidRDefault="00065BD1" w:rsidP="00F326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3262B">
        <w:rPr>
          <w:rFonts w:ascii="Times New Roman" w:hAnsi="Times New Roman" w:cs="Times New Roman"/>
          <w:sz w:val="24"/>
          <w:szCs w:val="24"/>
          <w:lang w:val="fr-FR"/>
        </w:rPr>
        <w:t>Dans le cadre des « B</w:t>
      </w:r>
      <w:r w:rsidRPr="00F3262B">
        <w:rPr>
          <w:rFonts w:ascii="Times New Roman" w:hAnsi="Times New Roman" w:cs="Times New Roman"/>
          <w:sz w:val="24"/>
          <w:szCs w:val="24"/>
          <w:lang w:val="fr-FR"/>
        </w:rPr>
        <w:t>ourses de Turquie », le</w:t>
      </w:r>
      <w:r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 programme de bourse</w:t>
      </w:r>
      <w:r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3262B">
        <w:rPr>
          <w:rFonts w:ascii="Times New Roman" w:hAnsi="Times New Roman" w:cs="Times New Roman"/>
          <w:sz w:val="24"/>
          <w:szCs w:val="24"/>
          <w:lang w:val="fr-FR"/>
        </w:rPr>
        <w:t>Yunus</w:t>
      </w:r>
      <w:proofErr w:type="spellEnd"/>
      <w:r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 Emre</w:t>
      </w:r>
      <w:r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 » </w:t>
      </w:r>
      <w:r w:rsidR="00B73F65">
        <w:rPr>
          <w:rFonts w:ascii="Times New Roman" w:hAnsi="Times New Roman" w:cs="Times New Roman"/>
          <w:sz w:val="24"/>
          <w:szCs w:val="24"/>
          <w:lang w:val="fr-FR"/>
        </w:rPr>
        <w:t xml:space="preserve">de la langue turque </w:t>
      </w:r>
      <w:r w:rsidR="00F3262B">
        <w:rPr>
          <w:rFonts w:ascii="Times New Roman" w:hAnsi="Times New Roman" w:cs="Times New Roman"/>
          <w:sz w:val="24"/>
          <w:szCs w:val="24"/>
          <w:lang w:val="fr-FR"/>
        </w:rPr>
        <w:t>est accordé</w:t>
      </w:r>
      <w:r w:rsidR="00F3262B" w:rsidRPr="00AA361E">
        <w:rPr>
          <w:rFonts w:ascii="Times New Roman" w:hAnsi="Times New Roman" w:cs="Times New Roman"/>
          <w:sz w:val="24"/>
          <w:szCs w:val="24"/>
          <w:lang w:val="fr-FR"/>
        </w:rPr>
        <w:t xml:space="preserve"> par la République de Turquie </w:t>
      </w:r>
      <w:r w:rsidR="00F3262B">
        <w:rPr>
          <w:rFonts w:ascii="Times New Roman" w:hAnsi="Times New Roman" w:cs="Times New Roman"/>
          <w:sz w:val="24"/>
          <w:szCs w:val="24"/>
          <w:lang w:val="fr-FR"/>
        </w:rPr>
        <w:t>aux</w:t>
      </w:r>
      <w:r w:rsidR="00F3262B"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262B" w:rsidRPr="00F3262B">
        <w:rPr>
          <w:rFonts w:ascii="Times New Roman" w:hAnsi="Times New Roman" w:cs="Times New Roman"/>
          <w:sz w:val="24"/>
          <w:szCs w:val="24"/>
          <w:lang w:val="fr-FR"/>
        </w:rPr>
        <w:t>ressortissants étrangers</w:t>
      </w:r>
      <w:r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 qui </w:t>
      </w:r>
      <w:r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désirent </w:t>
      </w:r>
      <w:r w:rsidR="00F3262B"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passer leurs </w:t>
      </w:r>
      <w:r w:rsidR="00F3262B">
        <w:rPr>
          <w:rFonts w:ascii="Times New Roman" w:hAnsi="Times New Roman" w:cs="Times New Roman"/>
          <w:sz w:val="24"/>
          <w:szCs w:val="24"/>
          <w:lang w:val="fr-FR"/>
        </w:rPr>
        <w:t>vacances d’</w:t>
      </w:r>
      <w:r w:rsidR="00F3262B"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été en Turquie en apprenant la langue turque. </w:t>
      </w:r>
    </w:p>
    <w:p w:rsidR="00F3262B" w:rsidRPr="00F3262B" w:rsidRDefault="00F3262B" w:rsidP="00F3262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A361E" w:rsidRPr="00F3262B" w:rsidRDefault="004C5AE4" w:rsidP="00F326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A361E">
        <w:rPr>
          <w:rFonts w:ascii="Times New Roman" w:hAnsi="Times New Roman" w:cs="Times New Roman"/>
          <w:sz w:val="24"/>
          <w:szCs w:val="24"/>
          <w:lang w:val="fr-FR"/>
        </w:rPr>
        <w:t>La procédure de demande, de sélection, d’inscription est sous la responsabilité de la Primature de la République de Turquie.</w:t>
      </w:r>
    </w:p>
    <w:p w:rsidR="00AA361E" w:rsidRPr="00AA361E" w:rsidRDefault="00AA361E" w:rsidP="00AA361E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B73F65" w:rsidRPr="00C90856" w:rsidRDefault="00E85815" w:rsidP="008A6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cours de langue turque </w:t>
      </w:r>
      <w:r w:rsidR="00065BD1">
        <w:rPr>
          <w:rFonts w:ascii="Times New Roman" w:hAnsi="Times New Roman" w:cs="Times New Roman"/>
          <w:sz w:val="24"/>
          <w:szCs w:val="24"/>
          <w:lang w:val="fr-FR"/>
        </w:rPr>
        <w:t>seront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organisés à Ankara, à Istanbul, à İzmir, à Bursa, à Antalya, à Samsun et à Trabzon entre </w:t>
      </w:r>
      <w:r w:rsidRPr="00E8581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le 25 juin et 17 aout 2012.</w:t>
      </w:r>
    </w:p>
    <w:p w:rsidR="00C90856" w:rsidRPr="00C90856" w:rsidRDefault="00C90856" w:rsidP="00C90856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C90856" w:rsidRPr="00C90856" w:rsidRDefault="00C90856" w:rsidP="00C90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Dans le cadre dudit programme, les cours de langue turque seront organisés dans 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>l</w:t>
      </w:r>
      <w:r>
        <w:rPr>
          <w:rFonts w:ascii="Times New Roman" w:hAnsi="Times New Roman" w:cs="Times New Roman"/>
          <w:sz w:val="24"/>
          <w:szCs w:val="24"/>
          <w:lang w:val="fr-FR"/>
        </w:rPr>
        <w:t>es villes susmentionnées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E85815">
        <w:rPr>
          <w:rFonts w:ascii="Garamond" w:hAnsi="Garamond" w:cs="Garamond"/>
          <w:color w:val="000000"/>
          <w:sz w:val="26"/>
          <w:szCs w:val="26"/>
          <w:lang w:val="fr-FR"/>
        </w:rPr>
        <w:t>es visites culturelles</w:t>
      </w:r>
      <w:r w:rsidR="003B7C83">
        <w:rPr>
          <w:rFonts w:ascii="Garamond" w:hAnsi="Garamond" w:cs="Garamond"/>
          <w:color w:val="000000"/>
          <w:sz w:val="26"/>
          <w:szCs w:val="26"/>
          <w:lang w:val="fr-FR"/>
        </w:rPr>
        <w:t xml:space="preserve"> et d</w:t>
      </w:r>
      <w:r w:rsidRPr="00E85815">
        <w:rPr>
          <w:rFonts w:ascii="Garamond" w:hAnsi="Garamond" w:cs="Garamond"/>
          <w:color w:val="000000"/>
          <w:sz w:val="26"/>
          <w:szCs w:val="26"/>
          <w:lang w:val="fr-FR"/>
        </w:rPr>
        <w:t>es activités</w:t>
      </w:r>
      <w:r>
        <w:rPr>
          <w:rFonts w:ascii="Garamond" w:hAnsi="Garamond" w:cs="Garamond"/>
          <w:color w:val="000000"/>
          <w:sz w:val="26"/>
          <w:szCs w:val="26"/>
          <w:lang w:val="fr-FR"/>
        </w:rPr>
        <w:t xml:space="preserve"> sociales sont également prévues</w:t>
      </w:r>
      <w:r w:rsidRPr="00E85815">
        <w:rPr>
          <w:rFonts w:ascii="Garamond" w:hAnsi="Garamond" w:cs="Garamond"/>
          <w:color w:val="000000"/>
          <w:sz w:val="26"/>
          <w:szCs w:val="26"/>
          <w:lang w:val="fr-FR"/>
        </w:rPr>
        <w:t>.</w:t>
      </w:r>
      <w:r>
        <w:rPr>
          <w:rFonts w:ascii="Garamond" w:hAnsi="Garamond" w:cs="Garamond"/>
          <w:color w:val="000000"/>
          <w:sz w:val="26"/>
          <w:szCs w:val="26"/>
          <w:lang w:val="fr-FR"/>
        </w:rPr>
        <w:t xml:space="preserve"> </w:t>
      </w:r>
    </w:p>
    <w:p w:rsidR="00B73F65" w:rsidRPr="00B73F65" w:rsidRDefault="00B73F65" w:rsidP="00B73F6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90856" w:rsidRPr="00C90856" w:rsidRDefault="00F3262B" w:rsidP="00C90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date limite pour les demandes de bourse est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le 18 mai</w:t>
      </w:r>
      <w:r w:rsidRPr="00017FE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2012.</w:t>
      </w:r>
    </w:p>
    <w:p w:rsidR="00E85815" w:rsidRPr="00E85815" w:rsidRDefault="00E85815" w:rsidP="00E85815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4C5AE4" w:rsidRPr="00923B52" w:rsidRDefault="004C5AE4" w:rsidP="004C5AE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23B52">
        <w:rPr>
          <w:rFonts w:ascii="Times New Roman" w:hAnsi="Times New Roman" w:cs="Times New Roman"/>
          <w:b/>
          <w:sz w:val="24"/>
          <w:szCs w:val="24"/>
          <w:lang w:val="fr-FR"/>
        </w:rPr>
        <w:t>CONDITIONS GENERALES :</w:t>
      </w:r>
    </w:p>
    <w:p w:rsidR="004C5AE4" w:rsidRDefault="004C5AE4" w:rsidP="004C5A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85815" w:rsidRDefault="00E85815" w:rsidP="00E858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candidats doivent être étudiants de licence, de master</w:t>
      </w:r>
      <w:r w:rsidR="008A641D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doctorat </w:t>
      </w:r>
      <w:r w:rsidR="00F3262B">
        <w:rPr>
          <w:rFonts w:ascii="Times New Roman" w:hAnsi="Times New Roman" w:cs="Times New Roman"/>
          <w:sz w:val="24"/>
          <w:szCs w:val="24"/>
          <w:lang w:val="fr-FR"/>
        </w:rPr>
        <w:t>ou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A641D">
        <w:rPr>
          <w:rFonts w:ascii="Times New Roman" w:hAnsi="Times New Roman" w:cs="Times New Roman"/>
          <w:sz w:val="24"/>
          <w:szCs w:val="24"/>
          <w:lang w:val="fr-FR"/>
        </w:rPr>
        <w:t xml:space="preserve">être 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sz w:val="24"/>
          <w:szCs w:val="24"/>
          <w:lang w:val="fr-FR"/>
        </w:rPr>
        <w:t>es étudiants chercheurs.</w:t>
      </w:r>
    </w:p>
    <w:p w:rsidR="00E85815" w:rsidRPr="00E85815" w:rsidRDefault="00E85815" w:rsidP="00E8581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85815" w:rsidRDefault="00E85815" w:rsidP="004C5A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candidats doivent 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 xml:space="preserve">impérativement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avoir au moins </w:t>
      </w:r>
      <w:r w:rsidR="00F3262B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niveau débutant </w:t>
      </w:r>
      <w:r w:rsidR="00F3262B">
        <w:rPr>
          <w:rFonts w:ascii="Times New Roman" w:hAnsi="Times New Roman" w:cs="Times New Roman"/>
          <w:sz w:val="24"/>
          <w:szCs w:val="24"/>
          <w:lang w:val="fr-FR"/>
        </w:rPr>
        <w:t>en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langue turque.</w:t>
      </w:r>
      <w:r w:rsidR="00C908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85815" w:rsidRPr="00E85815" w:rsidRDefault="00E85815" w:rsidP="00E85815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8A641D" w:rsidRPr="00065BD1" w:rsidRDefault="008A641D" w:rsidP="008A641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LES DOCUMENTS REQUIS</w:t>
      </w:r>
      <w:r w:rsidRPr="00923B52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8A641D" w:rsidRPr="002930B5" w:rsidRDefault="008A641D" w:rsidP="008A641D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8A641D" w:rsidRDefault="008A641D" w:rsidP="008A6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Formulaire de demande (rempli et signé)</w:t>
      </w:r>
    </w:p>
    <w:p w:rsidR="008A641D" w:rsidRDefault="008A641D" w:rsidP="008A6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Certificat d’études</w:t>
      </w:r>
    </w:p>
    <w:p w:rsidR="008A641D" w:rsidRDefault="008A641D" w:rsidP="008A6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Copie d</w:t>
      </w:r>
      <w:r w:rsidR="00C90856">
        <w:rPr>
          <w:rFonts w:ascii="Times New Roman" w:hAnsi="Times New Roman" w:cs="Times New Roman"/>
          <w:sz w:val="24"/>
          <w:szCs w:val="24"/>
          <w:lang w:val="fr-FR"/>
        </w:rPr>
        <w:t>e 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carte d’identité</w:t>
      </w:r>
    </w:p>
    <w:p w:rsidR="008A641D" w:rsidRDefault="008A641D" w:rsidP="008A64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Une photo</w:t>
      </w:r>
    </w:p>
    <w:p w:rsidR="004C5AE4" w:rsidRDefault="004C5AE4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90856" w:rsidRDefault="00C90856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90856" w:rsidRPr="00DD49D9" w:rsidRDefault="00C90856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C5AE4" w:rsidRDefault="004C5AE4" w:rsidP="004C5AE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DEMANDE</w:t>
      </w:r>
      <w:r w:rsidRPr="00EB4654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C90856" w:rsidRPr="00C90856" w:rsidRDefault="004C5AE4" w:rsidP="00C90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Les demandes pour </w:t>
      </w:r>
      <w:r w:rsidR="008A641D"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le programme de bourse « </w:t>
      </w:r>
      <w:proofErr w:type="spellStart"/>
      <w:r w:rsidR="008A641D" w:rsidRPr="00F3262B">
        <w:rPr>
          <w:rFonts w:ascii="Times New Roman" w:hAnsi="Times New Roman" w:cs="Times New Roman"/>
          <w:sz w:val="24"/>
          <w:szCs w:val="24"/>
          <w:lang w:val="fr-FR"/>
        </w:rPr>
        <w:t>Yunus</w:t>
      </w:r>
      <w:proofErr w:type="spellEnd"/>
      <w:r w:rsidR="008A641D" w:rsidRPr="00F3262B">
        <w:rPr>
          <w:rFonts w:ascii="Times New Roman" w:hAnsi="Times New Roman" w:cs="Times New Roman"/>
          <w:sz w:val="24"/>
          <w:szCs w:val="24"/>
          <w:lang w:val="fr-FR"/>
        </w:rPr>
        <w:t xml:space="preserve"> Emre » </w:t>
      </w:r>
      <w:r w:rsidR="008A641D">
        <w:rPr>
          <w:rFonts w:ascii="Times New Roman" w:hAnsi="Times New Roman" w:cs="Times New Roman"/>
          <w:sz w:val="24"/>
          <w:szCs w:val="24"/>
          <w:lang w:val="fr-FR"/>
        </w:rPr>
        <w:t xml:space="preserve">de la langue turque 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doivent être faites </w:t>
      </w:r>
      <w:r w:rsidRPr="008A641D">
        <w:rPr>
          <w:rFonts w:ascii="Times New Roman" w:hAnsi="Times New Roman" w:cs="Times New Roman"/>
          <w:sz w:val="24"/>
          <w:szCs w:val="24"/>
          <w:lang w:val="fr-FR"/>
        </w:rPr>
        <w:t>individuellement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 xml:space="preserve"> auprès de l’Ambassade de Turquie au Maroc</w:t>
      </w:r>
      <w:r w:rsidRPr="008A641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A641D">
        <w:rPr>
          <w:rFonts w:ascii="Times New Roman" w:hAnsi="Times New Roman" w:cs="Times New Roman"/>
          <w:sz w:val="24"/>
          <w:szCs w:val="24"/>
          <w:lang w:val="fr-FR"/>
        </w:rPr>
        <w:t>soit en déposant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 xml:space="preserve"> les</w:t>
      </w:r>
      <w:r w:rsidR="008A641D">
        <w:rPr>
          <w:rFonts w:ascii="Times New Roman" w:hAnsi="Times New Roman" w:cs="Times New Roman"/>
          <w:sz w:val="24"/>
          <w:szCs w:val="24"/>
          <w:lang w:val="fr-FR"/>
        </w:rPr>
        <w:t xml:space="preserve"> dossiers de demande de bourse soit </w:t>
      </w:r>
      <w:r w:rsidR="00C90856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8A641D">
        <w:rPr>
          <w:rFonts w:ascii="Times New Roman" w:hAnsi="Times New Roman" w:cs="Times New Roman"/>
          <w:sz w:val="24"/>
          <w:szCs w:val="24"/>
          <w:lang w:val="fr-FR"/>
        </w:rPr>
        <w:t xml:space="preserve">envoyant 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>par la poste.</w:t>
      </w:r>
    </w:p>
    <w:p w:rsidR="00C90856" w:rsidRPr="008A641D" w:rsidRDefault="00C90856" w:rsidP="00C90856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8A641D" w:rsidRPr="00DA0E23" w:rsidRDefault="008A641D" w:rsidP="004C5A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candidats doivent </w:t>
      </w:r>
      <w:r w:rsidR="00C90856">
        <w:rPr>
          <w:rFonts w:ascii="Times New Roman" w:hAnsi="Times New Roman" w:cs="Times New Roman"/>
          <w:sz w:val="24"/>
          <w:szCs w:val="24"/>
          <w:lang w:val="fr-FR"/>
        </w:rPr>
        <w:t>déposer/envoyer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leur formulaire de demande, rempli et signé </w:t>
      </w:r>
      <w:r w:rsidR="00C90856">
        <w:rPr>
          <w:rFonts w:ascii="Times New Roman" w:hAnsi="Times New Roman" w:cs="Times New Roman"/>
          <w:sz w:val="24"/>
          <w:szCs w:val="24"/>
          <w:lang w:val="fr-FR"/>
        </w:rPr>
        <w:t xml:space="preserve">avec </w:t>
      </w:r>
      <w:r>
        <w:rPr>
          <w:rFonts w:ascii="Times New Roman" w:hAnsi="Times New Roman" w:cs="Times New Roman"/>
          <w:sz w:val="24"/>
          <w:szCs w:val="24"/>
          <w:lang w:val="fr-FR"/>
        </w:rPr>
        <w:t>les documents requis</w:t>
      </w:r>
      <w:r w:rsidR="00C90856"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90856" w:rsidRPr="00C90856" w:rsidRDefault="00C90856" w:rsidP="00C908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73F65" w:rsidRPr="00C90856" w:rsidRDefault="00B73F65" w:rsidP="00C90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candidats peuvent </w:t>
      </w:r>
      <w:r w:rsidR="00C90856">
        <w:rPr>
          <w:rFonts w:ascii="Times New Roman" w:hAnsi="Times New Roman" w:cs="Times New Roman"/>
          <w:sz w:val="24"/>
          <w:szCs w:val="24"/>
          <w:lang w:val="fr-FR"/>
        </w:rPr>
        <w:t>faire une liste de choix parmi l</w:t>
      </w:r>
      <w:r>
        <w:rPr>
          <w:rFonts w:ascii="Times New Roman" w:hAnsi="Times New Roman" w:cs="Times New Roman"/>
          <w:sz w:val="24"/>
          <w:szCs w:val="24"/>
          <w:lang w:val="fr-FR"/>
        </w:rPr>
        <w:t>es sept villes susmentionnées dans leur formulaire de demande.</w:t>
      </w:r>
    </w:p>
    <w:p w:rsidR="004C5AE4" w:rsidRDefault="004C5AE4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C5AE4" w:rsidRDefault="004C5AE4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SELECTION :</w:t>
      </w:r>
    </w:p>
    <w:p w:rsidR="004C5AE4" w:rsidRDefault="004C5AE4" w:rsidP="00665E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sz w:val="24"/>
          <w:szCs w:val="24"/>
          <w:lang w:val="fr-FR"/>
        </w:rPr>
        <w:t>La sélection s</w:t>
      </w:r>
      <w:r w:rsidR="00FC065F">
        <w:rPr>
          <w:rFonts w:ascii="Times New Roman" w:hAnsi="Times New Roman" w:cs="Times New Roman"/>
          <w:sz w:val="24"/>
          <w:szCs w:val="24"/>
          <w:lang w:val="fr-FR"/>
        </w:rPr>
        <w:t>’effectuera par les autorités turques sur la base d’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>éval</w:t>
      </w:r>
      <w:r w:rsidR="00FC065F">
        <w:rPr>
          <w:rFonts w:ascii="Times New Roman" w:hAnsi="Times New Roman" w:cs="Times New Roman"/>
          <w:sz w:val="24"/>
          <w:szCs w:val="24"/>
          <w:lang w:val="fr-FR"/>
        </w:rPr>
        <w:t>uation des dossiers de demandes.</w:t>
      </w:r>
    </w:p>
    <w:p w:rsidR="00665E37" w:rsidRPr="00665E37" w:rsidRDefault="00665E37" w:rsidP="00665E3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C065F" w:rsidRPr="00FC065F" w:rsidRDefault="004C5AE4" w:rsidP="00FC06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candidats dont la</w:t>
      </w:r>
      <w:r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 demande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bourse sera</w:t>
      </w:r>
      <w:r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 acceptée</w:t>
      </w:r>
      <w:r w:rsidR="00665E37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recevront de la Primature de la République de Turquie un</w:t>
      </w:r>
      <w:r w:rsidR="00FC065F">
        <w:rPr>
          <w:rFonts w:ascii="Times New Roman" w:hAnsi="Times New Roman" w:cs="Times New Roman"/>
          <w:sz w:val="24"/>
          <w:szCs w:val="24"/>
          <w:lang w:val="fr-FR"/>
        </w:rPr>
        <w:t>e lettre d’acceptation ce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65E37">
        <w:rPr>
          <w:rFonts w:ascii="Times New Roman" w:hAnsi="Times New Roman" w:cs="Times New Roman"/>
          <w:sz w:val="24"/>
          <w:szCs w:val="24"/>
          <w:lang w:val="fr-FR"/>
        </w:rPr>
        <w:t>qui confirmera la bourse,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0" w:name="_GoBack"/>
      <w:bookmarkEnd w:id="0"/>
      <w:r w:rsidR="00FC065F">
        <w:rPr>
          <w:rFonts w:ascii="Times New Roman" w:hAnsi="Times New Roman" w:cs="Times New Roman"/>
          <w:sz w:val="24"/>
          <w:szCs w:val="24"/>
          <w:lang w:val="fr-FR"/>
        </w:rPr>
        <w:t>le Centre de Langue Turque et le dortoir.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Ce</w:t>
      </w:r>
      <w:r w:rsidR="00FC065F">
        <w:rPr>
          <w:rFonts w:ascii="Times New Roman" w:hAnsi="Times New Roman" w:cs="Times New Roman"/>
          <w:sz w:val="24"/>
          <w:szCs w:val="24"/>
          <w:lang w:val="fr-FR"/>
        </w:rPr>
        <w:t>tte lettre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est </w:t>
      </w:r>
      <w:r w:rsidR="00FC065F">
        <w:rPr>
          <w:rFonts w:ascii="Times New Roman" w:hAnsi="Times New Roman" w:cs="Times New Roman"/>
          <w:sz w:val="24"/>
          <w:szCs w:val="24"/>
          <w:lang w:val="fr-FR"/>
        </w:rPr>
        <w:t>considérée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comme la lettre d’invitation.</w:t>
      </w:r>
    </w:p>
    <w:p w:rsidR="00FC065F" w:rsidRDefault="00FC065F" w:rsidP="00FC065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C5AE4" w:rsidRPr="00BE65B8" w:rsidRDefault="00FC065F" w:rsidP="00BE65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lettres seront envoyé</w:t>
      </w:r>
      <w:r w:rsidR="003B7C83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jusqu’au </w:t>
      </w:r>
      <w:r w:rsidRPr="00FC065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8 juin 2012.</w:t>
      </w:r>
    </w:p>
    <w:p w:rsidR="004C5AE4" w:rsidRDefault="004C5AE4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C5AE4" w:rsidRPr="001C56A8" w:rsidRDefault="003B7C83" w:rsidP="004C5AE4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CONTACT</w:t>
      </w:r>
      <w:r w:rsidR="004C5AE4" w:rsidRPr="001C56A8"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r w:rsidR="004C5AE4">
        <w:rPr>
          <w:rFonts w:ascii="Times New Roman" w:hAnsi="Times New Roman" w:cs="Times New Roman"/>
          <w:b/>
          <w:sz w:val="24"/>
          <w:szCs w:val="24"/>
          <w:lang w:val="fr-FR"/>
        </w:rPr>
        <w:t>POUR INFORMATION COMPLEMENTAIRE</w:t>
      </w:r>
      <w:r w:rsidR="004C5AE4" w:rsidRPr="001C56A8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8A641D" w:rsidRPr="003B7C83" w:rsidRDefault="004C5AE4" w:rsidP="004C5AE4">
      <w:pPr>
        <w:jc w:val="both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3B7C83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Ambassade de la République de Turquie </w:t>
      </w:r>
    </w:p>
    <w:p w:rsidR="008A641D" w:rsidRDefault="008A641D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Adresse</w:t>
      </w:r>
      <w:r w:rsidR="004C5AE4">
        <w:rPr>
          <w:rFonts w:ascii="Times New Roman" w:hAnsi="Times New Roman" w:cs="Times New Roman"/>
          <w:sz w:val="24"/>
          <w:szCs w:val="24"/>
          <w:lang w:val="fr-FR"/>
        </w:rPr>
        <w:t>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7, Avenue Abdelkrim Benjelloun 10010 Hassan/Rabat</w:t>
      </w:r>
    </w:p>
    <w:p w:rsidR="008A641D" w:rsidRDefault="008A641D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Tel : 05 37 75 49 81</w:t>
      </w:r>
    </w:p>
    <w:p w:rsidR="004C5AE4" w:rsidRPr="000A5BCA" w:rsidRDefault="008A641D" w:rsidP="004C5AE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Adresse e-mail </w:t>
      </w:r>
      <w:r w:rsidRPr="003B7C8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hyperlink r:id="rId6" w:history="1">
        <w:r w:rsidR="004C5AE4" w:rsidRPr="003B7C8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FR"/>
          </w:rPr>
          <w:t>ambassade.rabat@mfa.gov.tr</w:t>
        </w:r>
      </w:hyperlink>
    </w:p>
    <w:p w:rsidR="00310882" w:rsidRPr="004C5AE4" w:rsidRDefault="00665E37">
      <w:pPr>
        <w:rPr>
          <w:lang w:val="fr-FR"/>
        </w:rPr>
      </w:pPr>
    </w:p>
    <w:sectPr w:rsidR="00310882" w:rsidRPr="004C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5D3F"/>
    <w:multiLevelType w:val="hybridMultilevel"/>
    <w:tmpl w:val="074C6DC8"/>
    <w:lvl w:ilvl="0" w:tplc="EF949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D90D38"/>
    <w:multiLevelType w:val="hybridMultilevel"/>
    <w:tmpl w:val="87E002FC"/>
    <w:lvl w:ilvl="0" w:tplc="2782174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E67BF"/>
    <w:multiLevelType w:val="hybridMultilevel"/>
    <w:tmpl w:val="AF3C3F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5536946"/>
    <w:multiLevelType w:val="hybridMultilevel"/>
    <w:tmpl w:val="DE96D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B001A"/>
    <w:multiLevelType w:val="hybridMultilevel"/>
    <w:tmpl w:val="2702C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E4"/>
    <w:rsid w:val="00065BD1"/>
    <w:rsid w:val="003B7C83"/>
    <w:rsid w:val="003C2909"/>
    <w:rsid w:val="004C5AE4"/>
    <w:rsid w:val="00665E37"/>
    <w:rsid w:val="008A641D"/>
    <w:rsid w:val="00A84B0F"/>
    <w:rsid w:val="00AA361E"/>
    <w:rsid w:val="00B73F65"/>
    <w:rsid w:val="00BE65B8"/>
    <w:rsid w:val="00C90856"/>
    <w:rsid w:val="00E85815"/>
    <w:rsid w:val="00F07DC6"/>
    <w:rsid w:val="00F3262B"/>
    <w:rsid w:val="00F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A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5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B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A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5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B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assade.rabat@mfa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ozge.bakiskan</dc:creator>
  <cp:lastModifiedBy>ozge.bakiskan</cp:lastModifiedBy>
  <cp:revision>1</cp:revision>
  <cp:lastPrinted>2012-05-07T11:25:00Z</cp:lastPrinted>
  <dcterms:created xsi:type="dcterms:W3CDTF">2012-05-07T09:36:00Z</dcterms:created>
  <dcterms:modified xsi:type="dcterms:W3CDTF">2012-05-07T11:40:00Z</dcterms:modified>
</cp:coreProperties>
</file>